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7B5" w:rsidRPr="00BD67B5" w:rsidRDefault="0015419F" w:rsidP="00BD67B5">
      <w:pPr>
        <w:rPr>
          <w:sz w:val="24"/>
          <w:szCs w:val="24"/>
        </w:rPr>
      </w:pPr>
      <w:r>
        <w:rPr>
          <w:noProof/>
          <w:sz w:val="24"/>
          <w:szCs w:val="24"/>
        </w:rPr>
        <w:t>Rozmiar i umiejscowienie logotypów do uzgodnienia na etapie wykonania zamówienia.</w:t>
      </w:r>
    </w:p>
    <w:p w:rsidR="0015419F" w:rsidRPr="00BD67B5" w:rsidRDefault="0015419F" w:rsidP="0015419F">
      <w:pPr>
        <w:rPr>
          <w:sz w:val="24"/>
          <w:szCs w:val="24"/>
        </w:rPr>
      </w:pPr>
      <w:r w:rsidRPr="00BD67B5">
        <w:rPr>
          <w:sz w:val="24"/>
          <w:szCs w:val="24"/>
        </w:rPr>
        <w:t>Logo szkoły:</w:t>
      </w:r>
    </w:p>
    <w:p w:rsidR="00A75399" w:rsidRDefault="00A75399"/>
    <w:p w:rsidR="0015419F" w:rsidRDefault="0015419F"/>
    <w:p w:rsidR="00BD67B5" w:rsidRDefault="00CC4D69">
      <w:pPr>
        <w:rPr>
          <w:sz w:val="24"/>
          <w:szCs w:val="24"/>
        </w:rPr>
      </w:pPr>
      <w:r w:rsidRPr="00CC4D69">
        <w:rPr>
          <w:noProof/>
          <w:sz w:val="24"/>
          <w:szCs w:val="24"/>
        </w:rPr>
        <w:drawing>
          <wp:inline distT="0" distB="0" distL="0" distR="0">
            <wp:extent cx="4933950" cy="4295775"/>
            <wp:effectExtent l="0" t="0" r="0" b="9525"/>
            <wp:docPr id="2" name="Obraz 2" descr="C:\Users\apelcza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elczar\Desktop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99" w:rsidRPr="00B103D4" w:rsidRDefault="00B103D4">
      <w:pPr>
        <w:rPr>
          <w:sz w:val="24"/>
          <w:szCs w:val="24"/>
        </w:rPr>
      </w:pPr>
      <w:r w:rsidRPr="00B103D4">
        <w:rPr>
          <w:sz w:val="24"/>
          <w:szCs w:val="24"/>
        </w:rPr>
        <w:t>Logo POKL i emblemat UE zgodnie z wytycznymi dotyczą</w:t>
      </w:r>
      <w:r w:rsidR="00BD67B5">
        <w:rPr>
          <w:sz w:val="24"/>
          <w:szCs w:val="24"/>
        </w:rPr>
        <w:t>cymi oznaczania projektów w </w:t>
      </w:r>
      <w:r w:rsidR="009A43CF">
        <w:rPr>
          <w:sz w:val="24"/>
          <w:szCs w:val="24"/>
        </w:rPr>
        <w:t>ramach P</w:t>
      </w:r>
      <w:r w:rsidRPr="00B103D4">
        <w:rPr>
          <w:sz w:val="24"/>
          <w:szCs w:val="24"/>
        </w:rPr>
        <w:t xml:space="preserve">rogramu </w:t>
      </w:r>
      <w:r w:rsidR="009A43CF">
        <w:rPr>
          <w:sz w:val="24"/>
          <w:szCs w:val="24"/>
        </w:rPr>
        <w:t>Operacyjnego Kapitał L</w:t>
      </w:r>
      <w:r w:rsidRPr="00B103D4">
        <w:rPr>
          <w:sz w:val="24"/>
          <w:szCs w:val="24"/>
        </w:rPr>
        <w:t>udzki:</w:t>
      </w:r>
    </w:p>
    <w:p w:rsidR="00A75399" w:rsidRDefault="00A7539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325755</wp:posOffset>
            </wp:positionV>
            <wp:extent cx="4423410" cy="2162175"/>
            <wp:effectExtent l="1905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399" w:rsidRDefault="00A75399"/>
    <w:p w:rsidR="00A75399" w:rsidRDefault="004076CC">
      <w:r>
        <w:rPr>
          <w:noProof/>
        </w:rPr>
        <w:drawing>
          <wp:anchor distT="0" distB="0" distL="114300" distR="114300" simplePos="0" relativeHeight="251660288" behindDoc="0" locked="0" layoutInCell="1" allowOverlap="1" wp14:anchorId="2D1F3AC8" wp14:editId="221EC421">
            <wp:simplePos x="0" y="0"/>
            <wp:positionH relativeFrom="column">
              <wp:posOffset>3361690</wp:posOffset>
            </wp:positionH>
            <wp:positionV relativeFrom="paragraph">
              <wp:posOffset>338455</wp:posOffset>
            </wp:positionV>
            <wp:extent cx="2917190" cy="1075690"/>
            <wp:effectExtent l="1905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C1F30" w:rsidRDefault="009C1F30">
      <w:bookmarkStart w:id="0" w:name="_GoBack"/>
      <w:bookmarkEnd w:id="0"/>
    </w:p>
    <w:sectPr w:rsidR="009C1F30" w:rsidSect="008E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99"/>
    <w:rsid w:val="0015419F"/>
    <w:rsid w:val="002C65E2"/>
    <w:rsid w:val="004076CC"/>
    <w:rsid w:val="006F0483"/>
    <w:rsid w:val="008E1D79"/>
    <w:rsid w:val="009A43CF"/>
    <w:rsid w:val="009C1F30"/>
    <w:rsid w:val="00A75399"/>
    <w:rsid w:val="00AA2E32"/>
    <w:rsid w:val="00B103D4"/>
    <w:rsid w:val="00BD67B5"/>
    <w:rsid w:val="00C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7A0C0-B7D3-4D2B-9C33-41F7DA3A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zsgh</dc:creator>
  <cp:keywords/>
  <dc:description/>
  <cp:lastModifiedBy>Anna Pelczar-Bożek</cp:lastModifiedBy>
  <cp:revision>7</cp:revision>
  <dcterms:created xsi:type="dcterms:W3CDTF">2014-11-06T12:14:00Z</dcterms:created>
  <dcterms:modified xsi:type="dcterms:W3CDTF">2014-11-06T12:17:00Z</dcterms:modified>
</cp:coreProperties>
</file>